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4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LEAF吉他设计大赛报名表</w:t>
      </w:r>
    </w:p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7"/>
        <w:gridCol w:w="1417"/>
        <w:gridCol w:w="698"/>
        <w:gridCol w:w="719"/>
        <w:gridCol w:w="698"/>
        <w:gridCol w:w="719"/>
        <w:gridCol w:w="1417"/>
        <w:gridCol w:w="1417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邮箱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57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微信</w:t>
            </w:r>
          </w:p>
        </w:tc>
        <w:tc>
          <w:tcPr>
            <w:tcW w:w="357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参赛类目</w:t>
            </w:r>
          </w:p>
        </w:tc>
        <w:tc>
          <w:tcPr>
            <w:tcW w:w="7102" w:type="dxa"/>
            <w:gridSpan w:val="8"/>
            <w:vAlign w:val="center"/>
          </w:tcPr>
          <w:p>
            <w:pPr>
              <w:ind w:firstLine="1680" w:firstLineChars="800"/>
              <w:jc w:val="both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电吉他          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木吉他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102" w:type="dxa"/>
            <w:gridSpan w:val="8"/>
            <w:vAlign w:val="center"/>
          </w:tcPr>
          <w:p>
            <w:pPr>
              <w:ind w:firstLine="1680" w:firstLineChars="80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5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作品设计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理念</w:t>
            </w:r>
          </w:p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8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</w:tr>
    </w:tbl>
    <w:p>
      <w:pPr>
        <w:rPr>
          <w:rStyle w:val="8"/>
          <w:rFonts w:hint="eastAsia" w:ascii="黑体" w:hAnsi="黑体" w:eastAsia="黑体" w:cs="黑体"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eastAsia="zh-CN"/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投稿细节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eastAsia="zh-CN"/>
        </w:rPr>
        <w:t>：</w:t>
      </w:r>
    </w:p>
    <w:p>
      <w:pPr>
        <w:rPr>
          <w:rStyle w:val="8"/>
          <w:rFonts w:hint="default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1.参赛者请提供以下参赛文件，并以【您的姓名+“x组”设计投稿】为邮件名称，将作品打包发送至邮箱：alpguitars@qq.com</w:t>
      </w:r>
    </w:p>
    <w:p>
      <w:pP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2.作品效果图正反面+细节图片不少于3张</w:t>
      </w:r>
    </w:p>
    <w:p>
      <w:pP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3.设计稿源文件PS/AI/CAD/C4D等设计类软件做图的作品需提供，非设计类软件制作，无需提供。</w:t>
      </w:r>
    </w:p>
    <w:p>
      <w:pPr>
        <w:rPr>
          <w:rStyle w:val="8"/>
          <w:rFonts w:hint="eastAsia" w:ascii="黑体" w:hAnsi="黑体" w:eastAsia="黑体" w:cs="黑体"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评选标准：</w:t>
      </w:r>
    </w:p>
    <w:p>
      <w:pP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1.原创性：贴合“叶子”元素主题,创作新颖设计出众。</w:t>
      </w:r>
    </w:p>
    <w:p>
      <w:pP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2.应用性：需考虑吉他制作生产可操作性，尽量避免过于复杂。</w:t>
      </w:r>
    </w:p>
    <w:p>
      <w:pP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3.规范性：原声吉他组参赛作品建议在常规吉他桶型模版下进行（非常规桶型，最终成品会优化为常规桶型）。</w:t>
      </w:r>
    </w:p>
    <w:p>
      <w:pPr>
        <w:rPr>
          <w:rStyle w:val="8"/>
          <w:rFonts w:hint="eastAsia" w:ascii="黑体" w:hAnsi="黑体" w:eastAsia="黑体" w:cs="黑体"/>
          <w:b/>
          <w:bCs w:val="0"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/>
          <w:bCs w:val="0"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特别声明：</w:t>
      </w:r>
    </w:p>
    <w:p>
      <w:pP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1.此次活动的所有参赛组品归属权为杭州知乐数码科技有限公司所有。</w:t>
      </w:r>
    </w:p>
    <w:p>
      <w:pP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2.参赛者提交的参赛作品均须为被商用或授权他人使用，必须为参赛者原创作品，不得抄袭、盗用他人作品，且版权未移交他人；若在比赛或者商业应用过程中发生版权纠纷，其法律责任由参赛者本人承担。</w:t>
      </w:r>
    </w:p>
    <w:p>
      <w:pP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3.参赛期间，参赛者不得将参赛作品转让或授权给任何第三方，不得用参赛作品参与与本赛事相同或类似的其他活动。</w:t>
      </w:r>
    </w:p>
    <w:p>
      <w:pP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4.此次活动评选机制本着公平、公正、公开的态度进行，请所有参赛者遵守相关比赛规则，禁止一切刷票行为，一经发现主办方有权取消其参赛资格。</w:t>
      </w:r>
    </w:p>
    <w:p>
      <w:pP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  <w:lang w:val="en-US" w:eastAsia="zh-CN"/>
        </w:rPr>
        <w:t>5.此次活动最终解释权归杭州知乐数码科技有限公司所有。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默陌山魂手迹">
    <w:panose1 w:val="02000603000000000000"/>
    <w:charset w:val="86"/>
    <w:family w:val="auto"/>
    <w:pitch w:val="default"/>
    <w:sig w:usb0="800002AF" w:usb1="084F6CF8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84250" cy="342265"/>
          <wp:effectExtent l="0" t="0" r="0" b="0"/>
          <wp:docPr id="3" name="图片 3" descr="CHM知乐 log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HM知乐 logo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34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46735" cy="343535"/>
          <wp:effectExtent l="0" t="0" r="5715" b="18415"/>
          <wp:docPr id="1" name="图片 1" descr="leaf guit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eaf guitar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GU1NjgwMjVhZjNhZTFjYjFlZmI1YTkzMGM0YmYifQ=="/>
  </w:docVars>
  <w:rsids>
    <w:rsidRoot w:val="43D04FFE"/>
    <w:rsid w:val="04BD08EE"/>
    <w:rsid w:val="10DA2EC6"/>
    <w:rsid w:val="1C1E06D5"/>
    <w:rsid w:val="41A53138"/>
    <w:rsid w:val="43D04FFE"/>
    <w:rsid w:val="58F702C5"/>
    <w:rsid w:val="7C5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locked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581</Characters>
  <Lines>0</Lines>
  <Paragraphs>0</Paragraphs>
  <TotalTime>43</TotalTime>
  <ScaleCrop>false</ScaleCrop>
  <LinksUpToDate>false</LinksUpToDate>
  <CharactersWithSpaces>592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2023-04-25T03:16:00Z</dcterms:created>
  <dc:creator>CHM知乐乐器_Young</dc:creator>
  <cp:lastModifiedBy>CHM知乐乐器_Young</cp:lastModifiedBy>
  <dcterms:modified xsi:type="dcterms:W3CDTF">2023-04-25T04:01:53Z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D511CE1DA89641D297BA0275DB0A7D3D_11</vt:lpwstr>
  </property>
</Properties>
</file>